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F86096" w:rsidRPr="00A3752F" w14:paraId="599FCF7B" w14:textId="77777777" w:rsidTr="00D9370E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4F456534" w14:textId="77777777" w:rsidR="00F86096" w:rsidRPr="00A3752F" w:rsidRDefault="00F86096" w:rsidP="00D9370E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  <w:r w:rsidRPr="00A3752F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34486D8F" w14:textId="77777777" w:rsidR="00F86096" w:rsidRPr="00A3752F" w:rsidRDefault="00F86096" w:rsidP="00D9370E">
            <w:pPr>
              <w:spacing w:line="276" w:lineRule="auto"/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  <w:r w:rsidRPr="00A3752F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F86096" w:rsidRPr="00A3752F" w14:paraId="1269C361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62E774ED" w14:textId="77777777" w:rsidR="00F86096" w:rsidRPr="00A3752F" w:rsidRDefault="00F86096" w:rsidP="00D9370E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647DA0BB" w14:textId="77777777" w:rsidR="00F86096" w:rsidRPr="00A3752F" w:rsidRDefault="00F86096" w:rsidP="00D9370E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A3752F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428C10B5" w14:textId="77777777" w:rsidR="00F86096" w:rsidRPr="00A3752F" w:rsidRDefault="00F86096" w:rsidP="00D9370E">
            <w:pPr>
              <w:spacing w:line="276" w:lineRule="auto"/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F86096" w:rsidRPr="00A3752F" w14:paraId="0E46EAE4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7E79089F" w14:textId="77777777" w:rsidR="00F86096" w:rsidRPr="00A3752F" w:rsidRDefault="00F86096" w:rsidP="00D9370E">
            <w:pPr>
              <w:jc w:val="center"/>
              <w:rPr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044CB84C" w14:textId="77777777" w:rsidR="00F86096" w:rsidRPr="00A3752F" w:rsidRDefault="00F86096" w:rsidP="00D9370E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A3752F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Long An, ngày 01 tháng 07 năm 2024</w:t>
            </w:r>
          </w:p>
        </w:tc>
      </w:tr>
    </w:tbl>
    <w:p w14:paraId="51ADF7E8" w14:textId="77777777" w:rsidR="00F86096" w:rsidRPr="00A3752F" w:rsidRDefault="00F86096" w:rsidP="00F86096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1A0C5946" w14:textId="77777777" w:rsidR="00F86096" w:rsidRPr="00A3752F" w:rsidRDefault="00F86096" w:rsidP="00F86096">
      <w:pPr>
        <w:pStyle w:val="Title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>BIÊN BẢN ĐỐI CHIẾU VÀ XÁC NHẬN CÔNG NỢ</w:t>
      </w:r>
    </w:p>
    <w:p w14:paraId="66C98BAC" w14:textId="77777777" w:rsidR="00F86096" w:rsidRPr="00A3752F" w:rsidRDefault="00F86096" w:rsidP="00F86096">
      <w:pPr>
        <w:pStyle w:val="Title"/>
        <w:jc w:val="left"/>
        <w:rPr>
          <w:sz w:val="24"/>
          <w:szCs w:val="24"/>
          <w:lang w:val="vi-VN"/>
        </w:rPr>
      </w:pPr>
    </w:p>
    <w:p w14:paraId="5D003CFE" w14:textId="442C359A" w:rsidR="00F86096" w:rsidRPr="00A3752F" w:rsidRDefault="00F86096" w:rsidP="00F86096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>Hôm nay, ngày 01/</w:t>
      </w:r>
      <w:r w:rsidR="00491956">
        <w:rPr>
          <w:sz w:val="24"/>
          <w:szCs w:val="24"/>
          <w:lang w:val="en-US"/>
        </w:rPr>
        <w:t>10</w:t>
      </w:r>
      <w:r w:rsidRPr="00A3752F">
        <w:rPr>
          <w:sz w:val="24"/>
          <w:szCs w:val="24"/>
          <w:lang w:val="vi-VN"/>
        </w:rPr>
        <w:t>/2024, Đại diện hai bên chúng tôi gồm có:</w:t>
      </w:r>
    </w:p>
    <w:p w14:paraId="6D30D19C" w14:textId="77777777" w:rsidR="00F86096" w:rsidRPr="00A3752F" w:rsidRDefault="00F86096" w:rsidP="00F86096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vi-VN" w:eastAsia="vi-VN"/>
        </w:rPr>
      </w:pPr>
      <w:r w:rsidRPr="00A3752F">
        <w:rPr>
          <w:b/>
          <w:bCs/>
          <w:sz w:val="24"/>
          <w:szCs w:val="24"/>
          <w:lang w:val="vi-VN"/>
        </w:rPr>
        <w:t>BÊN A (BÊN MUA):</w:t>
      </w:r>
      <w:r w:rsidRPr="00A3752F">
        <w:rPr>
          <w:b/>
          <w:bCs/>
          <w:color w:val="000000"/>
          <w:sz w:val="24"/>
          <w:szCs w:val="24"/>
          <w:lang w:val="vi-VN" w:eastAsia="vi-VN"/>
        </w:rPr>
        <w:t xml:space="preserve"> CÔNG TY CP SẢN XUẤT THỰC PHẨM NGỌC THƠM FOODS</w:t>
      </w:r>
    </w:p>
    <w:p w14:paraId="04E638C0" w14:textId="77777777" w:rsidR="00F86096" w:rsidRPr="00A3752F" w:rsidRDefault="00F86096" w:rsidP="00F86096">
      <w:pPr>
        <w:spacing w:before="91" w:line="276" w:lineRule="auto"/>
        <w:jc w:val="both"/>
        <w:rPr>
          <w:rStyle w:val="fontstyle01"/>
          <w:rFonts w:ascii="Times New Roman" w:hAnsi="Times New Roman"/>
          <w:lang w:val="vi-VN"/>
        </w:rPr>
      </w:pPr>
      <w:r w:rsidRPr="00A3752F">
        <w:rPr>
          <w:color w:val="000000"/>
          <w:sz w:val="24"/>
          <w:szCs w:val="24"/>
          <w:lang w:val="vi-VN" w:eastAsia="vi-VN"/>
        </w:rPr>
        <w:t xml:space="preserve">Địa chỉ: </w:t>
      </w:r>
      <w:r w:rsidRPr="00A3752F">
        <w:rPr>
          <w:rStyle w:val="fontstyle01"/>
          <w:rFonts w:ascii="Times New Roman" w:hAnsi="Times New Roman"/>
          <w:lang w:val="vi-VN"/>
        </w:rPr>
        <w:t>Lô E5, Đường số 9, Cụm công nghiệp Hải Sơn Đức Hòa Đông, Xã Đức Hòa Đông, Huyện Đức Hoà, Tỉnh Long An, Việt Nam</w:t>
      </w:r>
    </w:p>
    <w:p w14:paraId="0F1BC098" w14:textId="77777777" w:rsidR="00F86096" w:rsidRPr="00A3752F" w:rsidRDefault="00F86096" w:rsidP="00F86096">
      <w:pPr>
        <w:spacing w:before="91" w:line="276" w:lineRule="auto"/>
        <w:jc w:val="both"/>
        <w:rPr>
          <w:rStyle w:val="fontstyle01"/>
          <w:rFonts w:ascii="Times New Roman" w:hAnsi="Times New Roman"/>
          <w:lang w:val="vi-VN"/>
        </w:rPr>
      </w:pPr>
      <w:r w:rsidRPr="00A3752F">
        <w:rPr>
          <w:rStyle w:val="fontstyle01"/>
          <w:rFonts w:ascii="Times New Roman" w:hAnsi="Times New Roman"/>
          <w:lang w:val="vi-VN"/>
        </w:rPr>
        <w:t>Mã số thuế: 1102026993</w:t>
      </w:r>
    </w:p>
    <w:p w14:paraId="36B84C74" w14:textId="77777777" w:rsidR="00F86096" w:rsidRPr="00A3752F" w:rsidRDefault="00F86096" w:rsidP="00F86096">
      <w:pPr>
        <w:spacing w:line="276" w:lineRule="auto"/>
        <w:jc w:val="both"/>
        <w:rPr>
          <w:sz w:val="24"/>
          <w:szCs w:val="24"/>
          <w:lang w:val="vi-VN"/>
        </w:rPr>
      </w:pPr>
      <w:r w:rsidRPr="00A3752F">
        <w:rPr>
          <w:rStyle w:val="fontstyle01"/>
          <w:rFonts w:ascii="Times New Roman" w:hAnsi="Times New Roman"/>
          <w:lang w:val="vi-VN"/>
        </w:rPr>
        <w:t xml:space="preserve">Đại diện (Ông): Nguyễn Thanh Hoàng                          </w:t>
      </w:r>
      <w:r w:rsidRPr="00A3752F">
        <w:rPr>
          <w:sz w:val="24"/>
          <w:szCs w:val="24"/>
          <w:lang w:val="vi-VN"/>
        </w:rPr>
        <w:t>Chức vụ:</w:t>
      </w:r>
      <w:r w:rsidRPr="00A3752F">
        <w:rPr>
          <w:spacing w:val="1"/>
          <w:sz w:val="24"/>
          <w:szCs w:val="24"/>
          <w:lang w:val="vi-VN"/>
        </w:rPr>
        <w:t xml:space="preserve"> </w:t>
      </w:r>
      <w:r w:rsidRPr="00A3752F">
        <w:rPr>
          <w:sz w:val="24"/>
          <w:szCs w:val="24"/>
          <w:lang w:val="vi-VN"/>
        </w:rPr>
        <w:t>Giám đốc</w:t>
      </w:r>
    </w:p>
    <w:p w14:paraId="5759D1AF" w14:textId="77777777" w:rsidR="00F86096" w:rsidRPr="00A3752F" w:rsidRDefault="00F86096" w:rsidP="00F86096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 xml:space="preserve">BÊN B (BÊN BÁN): CÔNG TY TNHH </w:t>
      </w:r>
      <w:r w:rsidRPr="00A3752F">
        <w:rPr>
          <w:color w:val="000000"/>
          <w:sz w:val="24"/>
          <w:szCs w:val="24"/>
          <w:lang w:val="vi-VN" w:eastAsia="vi-VN"/>
        </w:rPr>
        <w:t>MỘT THÀNH VIÊN</w:t>
      </w:r>
      <w:r w:rsidRPr="00A3752F">
        <w:rPr>
          <w:sz w:val="24"/>
          <w:szCs w:val="24"/>
          <w:lang w:val="vi-VN"/>
        </w:rPr>
        <w:t xml:space="preserve"> THƯƠNG MẠI VÀ DỊCH VỤ </w:t>
      </w:r>
    </w:p>
    <w:p w14:paraId="2BCE14B8" w14:textId="77777777" w:rsidR="00F86096" w:rsidRPr="00A3752F" w:rsidRDefault="00F86096" w:rsidP="00F86096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>NGỌC THƠM</w:t>
      </w:r>
    </w:p>
    <w:p w14:paraId="1BFDB123" w14:textId="77777777" w:rsidR="00F86096" w:rsidRPr="00A3752F" w:rsidRDefault="00F86096" w:rsidP="00F86096">
      <w:pPr>
        <w:spacing w:line="276" w:lineRule="auto"/>
        <w:jc w:val="both"/>
        <w:rPr>
          <w:sz w:val="24"/>
          <w:szCs w:val="24"/>
          <w:lang w:val="vi-VN"/>
        </w:rPr>
      </w:pPr>
      <w:r w:rsidRPr="00A3752F">
        <w:rPr>
          <w:color w:val="000000"/>
          <w:sz w:val="24"/>
          <w:szCs w:val="24"/>
          <w:lang w:val="vi-VN" w:eastAsia="vi-VN"/>
        </w:rPr>
        <w:t xml:space="preserve">Địa chỉ: </w:t>
      </w:r>
      <w:r w:rsidRPr="00A3752F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6E813A78" w14:textId="77777777" w:rsidR="00F86096" w:rsidRPr="00A3752F" w:rsidRDefault="00F86096" w:rsidP="00F86096">
      <w:pPr>
        <w:spacing w:line="276" w:lineRule="auto"/>
        <w:jc w:val="both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>Hồ Chí Minh, Việt Nam.</w:t>
      </w:r>
    </w:p>
    <w:p w14:paraId="6EACF49E" w14:textId="77777777" w:rsidR="00F86096" w:rsidRPr="00A3752F" w:rsidRDefault="00F86096" w:rsidP="00F86096">
      <w:pPr>
        <w:spacing w:line="276" w:lineRule="auto"/>
        <w:jc w:val="both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>Mã số thuế: 0309391503</w:t>
      </w:r>
    </w:p>
    <w:p w14:paraId="7C31484E" w14:textId="77777777" w:rsidR="00F86096" w:rsidRPr="00A3752F" w:rsidRDefault="00F86096" w:rsidP="00F86096">
      <w:pPr>
        <w:spacing w:line="276" w:lineRule="auto"/>
        <w:jc w:val="both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>Đại diện (Ông): Đặng Xuân Ngọc</w:t>
      </w:r>
      <w:r w:rsidRPr="00A3752F">
        <w:rPr>
          <w:sz w:val="24"/>
          <w:szCs w:val="24"/>
          <w:lang w:val="vi-VN"/>
        </w:rPr>
        <w:tab/>
        <w:t xml:space="preserve">                            Chức vụ:</w:t>
      </w:r>
      <w:r w:rsidRPr="00A3752F">
        <w:rPr>
          <w:spacing w:val="1"/>
          <w:sz w:val="24"/>
          <w:szCs w:val="24"/>
          <w:lang w:val="vi-VN"/>
        </w:rPr>
        <w:t xml:space="preserve"> </w:t>
      </w:r>
      <w:r w:rsidRPr="00A3752F">
        <w:rPr>
          <w:sz w:val="24"/>
          <w:szCs w:val="24"/>
          <w:lang w:val="vi-VN"/>
        </w:rPr>
        <w:t>Giám đốc</w:t>
      </w:r>
    </w:p>
    <w:p w14:paraId="09AFE2BB" w14:textId="11AA21A8" w:rsidR="00F86096" w:rsidRPr="00A3752F" w:rsidRDefault="00F86096" w:rsidP="00F86096">
      <w:pPr>
        <w:spacing w:before="91" w:line="276" w:lineRule="auto"/>
        <w:jc w:val="both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>Hai bên cùng nhau đối chiếu và xác nhận công nợ từ ngày 01/0</w:t>
      </w:r>
      <w:r w:rsidR="00A3752F">
        <w:rPr>
          <w:sz w:val="24"/>
          <w:szCs w:val="24"/>
          <w:lang w:val="en-US"/>
        </w:rPr>
        <w:t>4</w:t>
      </w:r>
      <w:r w:rsidRPr="00A3752F">
        <w:rPr>
          <w:sz w:val="24"/>
          <w:szCs w:val="24"/>
          <w:lang w:val="vi-VN"/>
        </w:rPr>
        <w:t>/2024 đến hết ngày 31/0</w:t>
      </w:r>
      <w:r w:rsidR="00A3752F">
        <w:rPr>
          <w:sz w:val="24"/>
          <w:szCs w:val="24"/>
          <w:lang w:val="en-US"/>
        </w:rPr>
        <w:t>6</w:t>
      </w:r>
      <w:r w:rsidRPr="00A3752F">
        <w:rPr>
          <w:sz w:val="24"/>
          <w:szCs w:val="24"/>
          <w:lang w:val="vi-VN"/>
        </w:rPr>
        <w:t>/2024 như sau:</w:t>
      </w:r>
    </w:p>
    <w:p w14:paraId="3B99E64B" w14:textId="77777777" w:rsidR="00F86096" w:rsidRPr="00A3752F" w:rsidRDefault="00F86096" w:rsidP="00F86096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 xml:space="preserve">Dư nợ đầu kỳ:            </w:t>
      </w:r>
      <w:r w:rsidRPr="00A3752F">
        <w:rPr>
          <w:sz w:val="24"/>
          <w:szCs w:val="24"/>
          <w:lang w:val="vi-VN"/>
        </w:rPr>
        <w:tab/>
        <w:t>0 VNĐ</w:t>
      </w:r>
    </w:p>
    <w:p w14:paraId="1A24943B" w14:textId="6360F5B8" w:rsidR="00F86096" w:rsidRPr="00A3752F" w:rsidRDefault="00F86096" w:rsidP="00F86096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color w:val="000000"/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 xml:space="preserve">Số phát sinh trong kỳ: </w:t>
      </w:r>
      <w:r w:rsidRPr="00A3752F">
        <w:rPr>
          <w:sz w:val="24"/>
          <w:szCs w:val="24"/>
          <w:lang w:val="vi-VN"/>
        </w:rPr>
        <w:tab/>
      </w:r>
      <w:r w:rsidR="00A3752F" w:rsidRPr="00F86096">
        <w:rPr>
          <w:b/>
          <w:bCs/>
          <w:color w:val="000000"/>
          <w:lang w:val="vi-VN"/>
        </w:rPr>
        <w:t xml:space="preserve">12,685,869,280 </w:t>
      </w:r>
      <w:r w:rsidRPr="00A3752F">
        <w:rPr>
          <w:color w:val="000000"/>
          <w:sz w:val="24"/>
          <w:szCs w:val="24"/>
          <w:lang w:val="vi-VN"/>
        </w:rPr>
        <w:t>VNĐ (1)</w:t>
      </w:r>
    </w:p>
    <w:p w14:paraId="08574BC4" w14:textId="64E4150F" w:rsidR="00F86096" w:rsidRPr="00A3752F" w:rsidRDefault="00F86096" w:rsidP="00F86096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A3752F">
        <w:rPr>
          <w:color w:val="000000"/>
          <w:sz w:val="24"/>
          <w:szCs w:val="24"/>
          <w:lang w:val="vi-VN"/>
        </w:rPr>
        <w:t xml:space="preserve">Số thanh toán trong kỳ: </w:t>
      </w:r>
      <w:r w:rsidRPr="00A3752F">
        <w:rPr>
          <w:color w:val="000000"/>
          <w:sz w:val="24"/>
          <w:szCs w:val="24"/>
          <w:lang w:val="vi-VN"/>
        </w:rPr>
        <w:tab/>
      </w:r>
      <w:r w:rsidR="00A3752F" w:rsidRPr="00A3752F">
        <w:rPr>
          <w:b/>
          <w:bCs/>
          <w:color w:val="000000"/>
          <w:sz w:val="24"/>
          <w:szCs w:val="24"/>
          <w:lang w:val="en-US"/>
        </w:rPr>
        <w:t>1.686.760.063</w:t>
      </w:r>
      <w:r w:rsidRPr="00A3752F">
        <w:rPr>
          <w:sz w:val="24"/>
          <w:szCs w:val="24"/>
          <w:lang w:val="vi-VN"/>
        </w:rPr>
        <w:t>VNĐ (2)</w:t>
      </w:r>
    </w:p>
    <w:p w14:paraId="180257C0" w14:textId="78A3B26A" w:rsidR="00F86096" w:rsidRPr="00A3752F" w:rsidRDefault="00F86096" w:rsidP="00F86096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 xml:space="preserve">Bên B còn nợ bên A số tiền là: </w:t>
      </w:r>
      <w:r w:rsidRPr="00A3752F">
        <w:rPr>
          <w:sz w:val="24"/>
          <w:szCs w:val="24"/>
          <w:lang w:val="vi-VN"/>
        </w:rPr>
        <w:tab/>
      </w:r>
      <w:r w:rsidR="00A3752F" w:rsidRPr="00A3752F">
        <w:rPr>
          <w:b/>
          <w:bCs/>
          <w:sz w:val="24"/>
          <w:szCs w:val="24"/>
          <w:lang w:val="vi-VN"/>
        </w:rPr>
        <w:t>10,999,109,217</w:t>
      </w:r>
      <w:r w:rsidR="00A3752F">
        <w:rPr>
          <w:sz w:val="24"/>
          <w:szCs w:val="24"/>
          <w:lang w:val="en-US"/>
        </w:rPr>
        <w:t xml:space="preserve"> </w:t>
      </w:r>
      <w:r w:rsidRPr="00A3752F">
        <w:rPr>
          <w:sz w:val="24"/>
          <w:szCs w:val="24"/>
          <w:lang w:val="vi-VN"/>
        </w:rPr>
        <w:t>VNĐ (*)</w:t>
      </w:r>
    </w:p>
    <w:p w14:paraId="2CED2769" w14:textId="0B3CF5AD" w:rsidR="00F86096" w:rsidRPr="00A3752F" w:rsidRDefault="00F86096" w:rsidP="00F86096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A3752F">
        <w:rPr>
          <w:b/>
          <w:i/>
          <w:sz w:val="24"/>
          <w:szCs w:val="24"/>
          <w:lang w:val="vi-VN"/>
        </w:rPr>
        <w:t xml:space="preserve">Bằng chữ: </w:t>
      </w:r>
      <w:proofErr w:type="spellStart"/>
      <w:r w:rsidR="00A3752F">
        <w:rPr>
          <w:b/>
          <w:i/>
          <w:sz w:val="24"/>
          <w:szCs w:val="24"/>
          <w:lang w:val="en-US"/>
        </w:rPr>
        <w:t>Mười</w:t>
      </w:r>
      <w:proofErr w:type="spellEnd"/>
      <w:r w:rsidR="00A3752F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A3752F">
        <w:rPr>
          <w:b/>
          <w:i/>
          <w:sz w:val="24"/>
          <w:szCs w:val="24"/>
          <w:lang w:val="en-US"/>
        </w:rPr>
        <w:t>tỷ</w:t>
      </w:r>
      <w:proofErr w:type="spellEnd"/>
      <w:r w:rsidR="00A3752F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chín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trăm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chin </w:t>
      </w:r>
      <w:proofErr w:type="spellStart"/>
      <w:r w:rsidR="00EA7E5C">
        <w:rPr>
          <w:b/>
          <w:i/>
          <w:sz w:val="24"/>
          <w:szCs w:val="24"/>
          <w:lang w:val="en-US"/>
        </w:rPr>
        <w:t>mươi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chin </w:t>
      </w:r>
      <w:proofErr w:type="spellStart"/>
      <w:r w:rsidR="00EA7E5C">
        <w:rPr>
          <w:b/>
          <w:i/>
          <w:sz w:val="24"/>
          <w:szCs w:val="24"/>
          <w:lang w:val="en-US"/>
        </w:rPr>
        <w:t>triệu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một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trăm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lẻ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chin </w:t>
      </w:r>
      <w:proofErr w:type="spellStart"/>
      <w:r w:rsidR="00EA7E5C">
        <w:rPr>
          <w:b/>
          <w:i/>
          <w:sz w:val="24"/>
          <w:szCs w:val="24"/>
          <w:lang w:val="en-US"/>
        </w:rPr>
        <w:t>nghìn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hai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trăm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mười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bảy</w:t>
      </w:r>
      <w:proofErr w:type="spellEnd"/>
      <w:r w:rsidR="00EA7E5C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EA7E5C">
        <w:rPr>
          <w:b/>
          <w:i/>
          <w:sz w:val="24"/>
          <w:szCs w:val="24"/>
          <w:lang w:val="en-US"/>
        </w:rPr>
        <w:t>đồng</w:t>
      </w:r>
      <w:proofErr w:type="spellEnd"/>
      <w:r w:rsidR="00EA7E5C">
        <w:rPr>
          <w:b/>
          <w:i/>
          <w:sz w:val="24"/>
          <w:szCs w:val="24"/>
          <w:lang w:val="en-US"/>
        </w:rPr>
        <w:t>.</w:t>
      </w:r>
    </w:p>
    <w:p w14:paraId="210DA5A3" w14:textId="77777777" w:rsidR="00F86096" w:rsidRPr="00A3752F" w:rsidRDefault="00F86096" w:rsidP="00F86096">
      <w:pPr>
        <w:tabs>
          <w:tab w:val="left" w:pos="1755"/>
        </w:tabs>
        <w:rPr>
          <w:sz w:val="24"/>
          <w:szCs w:val="24"/>
          <w:lang w:val="vi-VN"/>
        </w:rPr>
      </w:pPr>
      <w:r w:rsidRPr="00A3752F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p w14:paraId="2398246D" w14:textId="77777777" w:rsidR="00F86096" w:rsidRPr="00A3752F" w:rsidRDefault="00F86096" w:rsidP="00F86096">
      <w:pPr>
        <w:pStyle w:val="BodyText"/>
        <w:spacing w:line="276" w:lineRule="auto"/>
        <w:ind w:left="0"/>
        <w:jc w:val="both"/>
        <w:rPr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F86096" w:rsidRPr="00A3752F" w14:paraId="339D210E" w14:textId="77777777" w:rsidTr="00D9370E">
        <w:tc>
          <w:tcPr>
            <w:tcW w:w="10080" w:type="dxa"/>
          </w:tcPr>
          <w:p w14:paraId="1EBA24A5" w14:textId="77777777" w:rsidR="00F86096" w:rsidRPr="00A3752F" w:rsidRDefault="00F86096" w:rsidP="00D9370E">
            <w:pPr>
              <w:spacing w:line="360" w:lineRule="auto"/>
              <w:rPr>
                <w:b/>
                <w:sz w:val="24"/>
                <w:szCs w:val="24"/>
                <w:lang w:val="vi-VN"/>
              </w:rPr>
            </w:pPr>
            <w:r w:rsidRPr="00A3752F">
              <w:rPr>
                <w:b/>
                <w:sz w:val="24"/>
                <w:szCs w:val="24"/>
                <w:lang w:val="vi-VN"/>
              </w:rPr>
              <w:t xml:space="preserve">XÁC NHẬN CỦA BÊN B: </w:t>
            </w:r>
          </w:p>
          <w:tbl>
            <w:tblPr>
              <w:tblStyle w:val="TableGrid"/>
              <w:tblW w:w="66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443"/>
              <w:gridCol w:w="2247"/>
            </w:tblGrid>
            <w:tr w:rsidR="00F86096" w:rsidRPr="00A3752F" w14:paraId="294DA88E" w14:textId="77777777" w:rsidTr="00D9370E">
              <w:tc>
                <w:tcPr>
                  <w:tcW w:w="3969" w:type="dxa"/>
                </w:tcPr>
                <w:p w14:paraId="661C8683" w14:textId="77777777" w:rsidR="00F86096" w:rsidRPr="00A3752F" w:rsidRDefault="00F86096" w:rsidP="00D9370E">
                  <w:pPr>
                    <w:spacing w:line="360" w:lineRule="auto"/>
                    <w:rPr>
                      <w:b/>
                      <w:i/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đúng:</w:t>
                  </w:r>
                </w:p>
              </w:tc>
              <w:tc>
                <w:tcPr>
                  <w:tcW w:w="443" w:type="dxa"/>
                </w:tcPr>
                <w:p w14:paraId="6F612EBF" w14:textId="77777777" w:rsidR="00F86096" w:rsidRPr="00A3752F" w:rsidRDefault="00F8609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5AB103A8" wp14:editId="53E627AF">
                        <wp:extent cx="140335" cy="140335"/>
                        <wp:effectExtent l="0" t="0" r="0" b="0"/>
                        <wp:docPr id="635204214" name="Picture 635204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7E4B4972" w14:textId="77777777" w:rsidR="00F86096" w:rsidRPr="00A3752F" w:rsidRDefault="00F86096" w:rsidP="00D9370E">
                  <w:pPr>
                    <w:spacing w:line="360" w:lineRule="auto"/>
                    <w:ind w:left="1179" w:hanging="1179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  <w:tr w:rsidR="00F86096" w:rsidRPr="00A3752F" w14:paraId="58CDE686" w14:textId="77777777" w:rsidTr="00D9370E">
              <w:tc>
                <w:tcPr>
                  <w:tcW w:w="3969" w:type="dxa"/>
                </w:tcPr>
                <w:p w14:paraId="23481918" w14:textId="77777777" w:rsidR="00F86096" w:rsidRPr="00A3752F" w:rsidRDefault="00F8609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b/>
                      <w:i/>
                      <w:sz w:val="24"/>
                      <w:szCs w:val="24"/>
                      <w:lang w:val="vi-VN"/>
                    </w:rPr>
                    <w:t>Xác nhận số dư trên là không đúng</w:t>
                  </w:r>
                  <w:r w:rsidRPr="00A3752F">
                    <w:rPr>
                      <w:sz w:val="24"/>
                      <w:szCs w:val="24"/>
                      <w:lang w:val="vi-VN"/>
                    </w:rPr>
                    <w:t>:</w:t>
                  </w:r>
                </w:p>
              </w:tc>
              <w:tc>
                <w:tcPr>
                  <w:tcW w:w="443" w:type="dxa"/>
                </w:tcPr>
                <w:p w14:paraId="1FF76877" w14:textId="77777777" w:rsidR="00F86096" w:rsidRPr="00A3752F" w:rsidRDefault="00F8609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noProof/>
                      <w:sz w:val="24"/>
                      <w:szCs w:val="24"/>
                      <w:lang w:val="vi-VN"/>
                    </w:rPr>
                    <w:drawing>
                      <wp:inline distT="0" distB="0" distL="0" distR="0" wp14:anchorId="3F8D54BE" wp14:editId="2BF8D3A4">
                        <wp:extent cx="140335" cy="140335"/>
                        <wp:effectExtent l="0" t="0" r="0" b="0"/>
                        <wp:docPr id="1137275781" name="Picture 11372757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" cy="140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47" w:type="dxa"/>
                </w:tcPr>
                <w:p w14:paraId="716F604A" w14:textId="77777777" w:rsidR="00F86096" w:rsidRPr="00A3752F" w:rsidRDefault="00F86096" w:rsidP="00D9370E">
                  <w:pPr>
                    <w:spacing w:line="360" w:lineRule="auto"/>
                    <w:rPr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6E119564" w14:textId="77777777" w:rsidR="00F86096" w:rsidRPr="00A3752F" w:rsidRDefault="00F86096" w:rsidP="00D9370E">
            <w:pPr>
              <w:spacing w:line="360" w:lineRule="auto"/>
              <w:jc w:val="center"/>
              <w:rPr>
                <w:b/>
                <w:iCs/>
                <w:sz w:val="24"/>
                <w:szCs w:val="24"/>
                <w:lang w:val="vi-VN"/>
              </w:rPr>
            </w:pPr>
          </w:p>
        </w:tc>
      </w:tr>
      <w:tr w:rsidR="00F86096" w:rsidRPr="00A3752F" w14:paraId="1B385211" w14:textId="77777777" w:rsidTr="00D9370E">
        <w:trPr>
          <w:trHeight w:val="2425"/>
        </w:trPr>
        <w:tc>
          <w:tcPr>
            <w:tcW w:w="10080" w:type="dxa"/>
          </w:tcPr>
          <w:p w14:paraId="2E09D627" w14:textId="77777777" w:rsidR="00F86096" w:rsidRPr="00A3752F" w:rsidRDefault="00F86096" w:rsidP="00D9370E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  <w:r w:rsidRPr="00A3752F">
              <w:rPr>
                <w:sz w:val="24"/>
                <w:szCs w:val="24"/>
                <w:lang w:val="vi-VN"/>
              </w:rPr>
              <w:t xml:space="preserve">Chi tiết các khoản chênh lệch như sau: </w:t>
            </w:r>
            <w:r w:rsidRPr="00A3752F">
              <w:rPr>
                <w:sz w:val="24"/>
                <w:szCs w:val="24"/>
                <w:lang w:val="vi-VN"/>
              </w:rPr>
              <w:tab/>
            </w:r>
          </w:p>
          <w:p w14:paraId="4A695542" w14:textId="77777777" w:rsidR="00F86096" w:rsidRPr="00A3752F" w:rsidRDefault="00F86096" w:rsidP="00D9370E">
            <w:pPr>
              <w:tabs>
                <w:tab w:val="left" w:pos="1755"/>
              </w:tabs>
              <w:spacing w:line="360" w:lineRule="auto"/>
              <w:rPr>
                <w:i/>
                <w:iCs/>
                <w:sz w:val="24"/>
                <w:szCs w:val="24"/>
                <w:lang w:val="vi-VN"/>
              </w:rPr>
            </w:pPr>
            <w:r w:rsidRPr="00A3752F">
              <w:rPr>
                <w:i/>
                <w:iCs/>
                <w:sz w:val="24"/>
                <w:szCs w:val="24"/>
                <w:lang w:val="vi-VN"/>
              </w:rPr>
              <w:t>(đính kèm Bảng kê chi tiết nếu không đủ chỗ trống để trình bày chi tiết)</w:t>
            </w: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3"/>
              <w:gridCol w:w="4931"/>
            </w:tblGrid>
            <w:tr w:rsidR="00F86096" w:rsidRPr="00A3752F" w14:paraId="79F82340" w14:textId="77777777" w:rsidTr="00D9370E">
              <w:tc>
                <w:tcPr>
                  <w:tcW w:w="4933" w:type="dxa"/>
                </w:tcPr>
                <w:p w14:paraId="45F89C91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6D9B4D7A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F86096" w:rsidRPr="00A3752F" w14:paraId="41FAE554" w14:textId="77777777" w:rsidTr="00D9370E">
              <w:trPr>
                <w:trHeight w:val="2307"/>
              </w:trPr>
              <w:tc>
                <w:tcPr>
                  <w:tcW w:w="4933" w:type="dxa"/>
                </w:tcPr>
                <w:p w14:paraId="3F6D37AD" w14:textId="77777777" w:rsidR="00F86096" w:rsidRPr="00A3752F" w:rsidRDefault="00F86096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5BFDB133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E83EB10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5DD901E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FEE976D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F342A35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F440599" w14:textId="77777777" w:rsidR="00F86096" w:rsidRPr="00A3752F" w:rsidRDefault="00F86096" w:rsidP="00D9370E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F97B052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b/>
                      <w:bCs/>
                      <w:sz w:val="24"/>
                      <w:szCs w:val="24"/>
                      <w:lang w:val="vi-VN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29542FCE" w14:textId="77777777" w:rsidR="00F86096" w:rsidRPr="00A3752F" w:rsidRDefault="00F86096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1DBAA89C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CE33A0C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4369BE0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E06BF15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3DD793E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2813FF4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322D8B4B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A3752F">
                    <w:rPr>
                      <w:b/>
                      <w:bCs/>
                      <w:sz w:val="24"/>
                      <w:szCs w:val="24"/>
                      <w:lang w:val="vi-VN"/>
                    </w:rPr>
                    <w:t>ĐẶNG XUÂN NGỌC</w:t>
                  </w:r>
                </w:p>
                <w:p w14:paraId="41454B09" w14:textId="77777777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037F3402" w14:textId="18459A83" w:rsidR="00F86096" w:rsidRPr="00A3752F" w:rsidRDefault="00F86096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513C8E9F" w14:textId="77777777" w:rsidR="00F86096" w:rsidRPr="00A3752F" w:rsidRDefault="00F86096" w:rsidP="00D9370E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2DF495FA" w14:textId="206D3F10" w:rsidR="004A05D7" w:rsidRPr="00AC4456" w:rsidRDefault="00A3752F" w:rsidP="00A3752F">
      <w:pPr>
        <w:jc w:val="center"/>
        <w:rPr>
          <w:b/>
          <w:bCs/>
          <w:sz w:val="28"/>
          <w:szCs w:val="28"/>
          <w:lang w:val="vi-VN"/>
        </w:rPr>
      </w:pPr>
      <w:r w:rsidRPr="00AC4456">
        <w:rPr>
          <w:b/>
          <w:bCs/>
          <w:sz w:val="28"/>
          <w:szCs w:val="28"/>
          <w:lang w:val="vi-VN"/>
        </w:rPr>
        <w:lastRenderedPageBreak/>
        <w:t>BẢNG KÊ MUA HÀNG</w:t>
      </w:r>
    </w:p>
    <w:p w14:paraId="6118F626" w14:textId="1A190FB3" w:rsidR="00A3752F" w:rsidRDefault="00A3752F" w:rsidP="00A3752F">
      <w:pPr>
        <w:jc w:val="center"/>
        <w:rPr>
          <w:i/>
          <w:iCs/>
          <w:sz w:val="24"/>
          <w:szCs w:val="24"/>
          <w:lang w:val="vi-VN"/>
        </w:rPr>
      </w:pPr>
      <w:r w:rsidRPr="00A3752F">
        <w:rPr>
          <w:i/>
          <w:iCs/>
          <w:sz w:val="24"/>
          <w:szCs w:val="24"/>
          <w:lang w:val="en-US"/>
        </w:rPr>
        <w:t>T</w:t>
      </w:r>
      <w:r w:rsidRPr="00A3752F">
        <w:rPr>
          <w:i/>
          <w:iCs/>
          <w:sz w:val="24"/>
          <w:szCs w:val="24"/>
          <w:lang w:val="vi-VN"/>
        </w:rPr>
        <w:t>ừ</w:t>
      </w:r>
      <w:r w:rsidRPr="00A3752F">
        <w:rPr>
          <w:sz w:val="24"/>
          <w:szCs w:val="24"/>
          <w:lang w:val="vi-VN"/>
        </w:rPr>
        <w:t xml:space="preserve"> </w:t>
      </w:r>
      <w:r w:rsidRPr="00A3752F">
        <w:rPr>
          <w:i/>
          <w:iCs/>
          <w:sz w:val="24"/>
          <w:szCs w:val="24"/>
          <w:lang w:val="vi-VN"/>
        </w:rPr>
        <w:t>ngày 01/0</w:t>
      </w:r>
      <w:r w:rsidRPr="00A3752F">
        <w:rPr>
          <w:i/>
          <w:iCs/>
          <w:sz w:val="24"/>
          <w:szCs w:val="24"/>
          <w:lang w:val="en-US"/>
        </w:rPr>
        <w:t>4</w:t>
      </w:r>
      <w:r w:rsidRPr="00A3752F">
        <w:rPr>
          <w:i/>
          <w:iCs/>
          <w:sz w:val="24"/>
          <w:szCs w:val="24"/>
          <w:lang w:val="vi-VN"/>
        </w:rPr>
        <w:t>/2024 đến hết ngày 31/0</w:t>
      </w:r>
      <w:r w:rsidRPr="00A3752F">
        <w:rPr>
          <w:i/>
          <w:iCs/>
          <w:sz w:val="24"/>
          <w:szCs w:val="24"/>
          <w:lang w:val="en-US"/>
        </w:rPr>
        <w:t>6</w:t>
      </w:r>
      <w:r w:rsidRPr="00A3752F">
        <w:rPr>
          <w:i/>
          <w:iCs/>
          <w:sz w:val="24"/>
          <w:szCs w:val="24"/>
          <w:lang w:val="vi-VN"/>
        </w:rPr>
        <w:t>/2024</w:t>
      </w:r>
    </w:p>
    <w:p w14:paraId="4E7BF30F" w14:textId="77777777" w:rsidR="00A3752F" w:rsidRPr="00A3752F" w:rsidRDefault="00A3752F" w:rsidP="00A3752F">
      <w:pPr>
        <w:jc w:val="center"/>
        <w:rPr>
          <w:i/>
          <w:iCs/>
          <w:lang w:val="vi-VN"/>
        </w:rPr>
      </w:pPr>
    </w:p>
    <w:tbl>
      <w:tblPr>
        <w:tblW w:w="11007" w:type="dxa"/>
        <w:tblInd w:w="-455" w:type="dxa"/>
        <w:tblLook w:val="04A0" w:firstRow="1" w:lastRow="0" w:firstColumn="1" w:lastColumn="0" w:noHBand="0" w:noVBand="1"/>
      </w:tblPr>
      <w:tblGrid>
        <w:gridCol w:w="1218"/>
        <w:gridCol w:w="1415"/>
        <w:gridCol w:w="3757"/>
        <w:gridCol w:w="1604"/>
        <w:gridCol w:w="1316"/>
        <w:gridCol w:w="1697"/>
      </w:tblGrid>
      <w:tr w:rsidR="00F86096" w:rsidRPr="00A3752F" w14:paraId="1DFB7871" w14:textId="77777777" w:rsidTr="00F86096">
        <w:trPr>
          <w:trHeight w:val="765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E7BD0AC" w14:textId="77777777" w:rsidR="00F86096" w:rsidRPr="00F86096" w:rsidRDefault="00F86096" w:rsidP="00F86096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F86096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Số hóa đơn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F011533" w14:textId="77777777" w:rsidR="00F86096" w:rsidRPr="00F86096" w:rsidRDefault="00F86096" w:rsidP="00F86096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F86096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Ngày hóa đơn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79720A4" w14:textId="77777777" w:rsidR="00F86096" w:rsidRPr="00F86096" w:rsidRDefault="00F86096" w:rsidP="00F86096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F86096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Diễn giải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D739BD2" w14:textId="77777777" w:rsidR="00F86096" w:rsidRPr="00F86096" w:rsidRDefault="00F86096" w:rsidP="00F86096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F86096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Giá trị HHDV mua vào chưa có thuế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72D9BE2" w14:textId="77777777" w:rsidR="00F86096" w:rsidRPr="00F86096" w:rsidRDefault="00F86096" w:rsidP="00F86096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F86096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Thuế GTGT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BC209B7" w14:textId="77777777" w:rsidR="00F86096" w:rsidRPr="00F86096" w:rsidRDefault="00F86096" w:rsidP="00F86096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</w:pPr>
            <w:r w:rsidRPr="00F86096">
              <w:rPr>
                <w:rFonts w:ascii="Arial" w:hAnsi="Arial" w:cs="Arial"/>
                <w:b/>
                <w:bCs/>
                <w:sz w:val="20"/>
                <w:szCs w:val="20"/>
                <w:lang w:val="vi-VN"/>
              </w:rPr>
              <w:t>Tổng cộng</w:t>
            </w:r>
          </w:p>
        </w:tc>
      </w:tr>
      <w:tr w:rsidR="00F86096" w:rsidRPr="00A3752F" w14:paraId="68DA5DF1" w14:textId="77777777" w:rsidTr="00A3752F">
        <w:trPr>
          <w:trHeight w:val="581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3B0D" w14:textId="3AB3D8A7" w:rsidR="00F86096" w:rsidRPr="00F86096" w:rsidRDefault="00F86096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271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3DD0" w14:textId="77777777" w:rsidR="00F86096" w:rsidRPr="00F86096" w:rsidRDefault="00F86096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01/04/2024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111A" w14:textId="60FD4051" w:rsidR="00F86096" w:rsidRPr="00F86096" w:rsidRDefault="00F86096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4B80" w14:textId="6E99553D" w:rsidR="00F86096" w:rsidRPr="00F86096" w:rsidRDefault="00F86096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775,000,000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1C55" w14:textId="0B6801FF" w:rsidR="00F86096" w:rsidRPr="00F86096" w:rsidRDefault="00F86096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B082" w14:textId="3021386E" w:rsidR="00F86096" w:rsidRPr="00F86096" w:rsidRDefault="00F86096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775,000,000</w:t>
            </w:r>
          </w:p>
        </w:tc>
      </w:tr>
      <w:tr w:rsidR="00A3752F" w:rsidRPr="00A3752F" w14:paraId="33F990FF" w14:textId="77777777" w:rsidTr="00A3752F">
        <w:trPr>
          <w:trHeight w:val="626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C3EA" w14:textId="2AFA181D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16075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A7EC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06/04/2024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E040" w14:textId="057E8E8F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26AE" w14:textId="632FB912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474,728,600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CA2F" w14:textId="38DBDF6D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5945" w14:textId="6617240C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474,728,600</w:t>
            </w:r>
          </w:p>
        </w:tc>
      </w:tr>
      <w:tr w:rsidR="00A3752F" w:rsidRPr="00A3752F" w14:paraId="659CF11D" w14:textId="77777777" w:rsidTr="00A3752F">
        <w:trPr>
          <w:trHeight w:val="626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53D1" w14:textId="02324330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17344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2FDA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16/04/2024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7723" w14:textId="20CEDD31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FB05" w14:textId="3B086BCE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1,212,577,345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92A3" w14:textId="4D1C90DB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3F4" w14:textId="5BEE0549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1,212,577,345</w:t>
            </w:r>
          </w:p>
        </w:tc>
      </w:tr>
      <w:tr w:rsidR="00A3752F" w:rsidRPr="00A3752F" w14:paraId="48CD63BA" w14:textId="77777777" w:rsidTr="00A3752F">
        <w:trPr>
          <w:trHeight w:val="518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C0D6" w14:textId="3DE712AE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18184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A50F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17/04/2024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300D" w14:textId="554DB8A8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9BBF" w14:textId="21B1D788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327,570,000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8F21" w14:textId="3EA62F5C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CD4A" w14:textId="0873A3AF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327,570,000</w:t>
            </w:r>
          </w:p>
        </w:tc>
      </w:tr>
      <w:tr w:rsidR="00A3752F" w:rsidRPr="00A3752F" w14:paraId="13B789F3" w14:textId="77777777" w:rsidTr="00A3752F">
        <w:trPr>
          <w:trHeight w:val="536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BA3B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20198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0CE0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03/05/2024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C3FF" w14:textId="575B1A15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C8C2" w14:textId="5D048998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219,395,500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9EF5" w14:textId="121F70A0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E6BC" w14:textId="5B306CE3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219,395,500</w:t>
            </w:r>
          </w:p>
        </w:tc>
      </w:tr>
      <w:tr w:rsidR="00A3752F" w:rsidRPr="00A3752F" w14:paraId="5B5D535D" w14:textId="77777777" w:rsidTr="00A3752F">
        <w:trPr>
          <w:trHeight w:val="536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E5FB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20394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7239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07/05/2024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DCB6" w14:textId="6BCE143B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9A4D" w14:textId="5BEB1E7B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863,839,080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4121" w14:textId="65FD490C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81ED" w14:textId="40E82E92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863,839,080</w:t>
            </w:r>
          </w:p>
        </w:tc>
      </w:tr>
      <w:tr w:rsidR="00A3752F" w:rsidRPr="00A3752F" w14:paraId="336B3295" w14:textId="77777777" w:rsidTr="00A3752F">
        <w:trPr>
          <w:trHeight w:val="518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F0B3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23641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DBAA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18/05/2024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0463" w14:textId="264F6F62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B883" w14:textId="5070BBFF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494,759,700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2FB0" w14:textId="0FE904B9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5DD3" w14:textId="7966F3F0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494,759,700</w:t>
            </w:r>
          </w:p>
        </w:tc>
      </w:tr>
      <w:tr w:rsidR="00A3752F" w:rsidRPr="00A3752F" w14:paraId="6445CA78" w14:textId="77777777" w:rsidTr="00A3752F">
        <w:trPr>
          <w:trHeight w:val="626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4A2F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23662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AE8F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20/05/2024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9AB5" w14:textId="7DA92A02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FC37" w14:textId="5DBD7740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234,044,280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B894" w14:textId="4894BB13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BD24" w14:textId="0CD9A62A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234,044,280</w:t>
            </w:r>
          </w:p>
        </w:tc>
      </w:tr>
      <w:tr w:rsidR="00A3752F" w:rsidRPr="00A3752F" w14:paraId="7CF529D5" w14:textId="77777777" w:rsidTr="00A3752F">
        <w:trPr>
          <w:trHeight w:val="626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46DE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23753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945C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21/05/2024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3B82" w14:textId="14C86011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9E55" w14:textId="661A389A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340,424,240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EBF0" w14:textId="16FA504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0D7C" w14:textId="1BE66F9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340,424,240</w:t>
            </w:r>
          </w:p>
        </w:tc>
      </w:tr>
      <w:tr w:rsidR="00A3752F" w:rsidRPr="00A3752F" w14:paraId="323AB8EE" w14:textId="77777777" w:rsidTr="00A3752F">
        <w:trPr>
          <w:trHeight w:val="608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BDC6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24631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3643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23/05/2024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804F" w14:textId="7253A561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61BA" w14:textId="0DFC7CEB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4,350,000,000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E16E" w14:textId="2A50EE75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348,000,000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1007" w14:textId="7DD8C2FC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4,698,000,000</w:t>
            </w:r>
          </w:p>
        </w:tc>
      </w:tr>
      <w:tr w:rsidR="00A3752F" w:rsidRPr="00A3752F" w14:paraId="11458D22" w14:textId="77777777" w:rsidTr="00A3752F">
        <w:trPr>
          <w:trHeight w:val="626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5AE1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25833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2A1A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30/05/2024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0269" w14:textId="7FBD3E7F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A88C" w14:textId="1A137F35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943,347,040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FD10" w14:textId="7903CB79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58E7" w14:textId="21A1DC24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943,347,040</w:t>
            </w:r>
          </w:p>
        </w:tc>
      </w:tr>
      <w:tr w:rsidR="00A3752F" w:rsidRPr="00A3752F" w14:paraId="52C90AD8" w14:textId="77777777" w:rsidTr="00A3752F">
        <w:trPr>
          <w:trHeight w:val="626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0487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28795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B35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13/06/2024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33C4" w14:textId="59871C3B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2E4C" w14:textId="2F52E464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1,012,112,620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11A5" w14:textId="1A10ABD1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C07C" w14:textId="0C9C4274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1,012,112,620</w:t>
            </w:r>
          </w:p>
        </w:tc>
      </w:tr>
      <w:tr w:rsidR="00A3752F" w:rsidRPr="00A3752F" w14:paraId="4180046E" w14:textId="77777777" w:rsidTr="00A3752F">
        <w:trPr>
          <w:trHeight w:val="608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EA59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30451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FEB3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20/06/2024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CC81" w14:textId="61AE013A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5B29" w14:textId="6B720AE6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647,270,875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021F" w14:textId="11190AED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2B03" w14:textId="08C4D2D5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647,270,875</w:t>
            </w:r>
          </w:p>
        </w:tc>
      </w:tr>
      <w:tr w:rsidR="00A3752F" w:rsidRPr="00A3752F" w14:paraId="1B15D6D8" w14:textId="77777777" w:rsidTr="00A3752F">
        <w:trPr>
          <w:trHeight w:val="626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D0FE" w14:textId="2A721F32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30895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82BB" w14:textId="77777777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26/06/2024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0D56" w14:textId="01D8F9B8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Mua hàng của CÔNG TY TNHH MTV TM&amp;DV NGỌC THƠM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4D7C" w14:textId="7BF0AE21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410,000,000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6AD0" w14:textId="5B552139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32,800,000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5C18" w14:textId="6BE87493" w:rsidR="00A3752F" w:rsidRPr="00F86096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lang w:val="vi-VN"/>
              </w:rPr>
            </w:pPr>
            <w:r w:rsidRPr="00F86096">
              <w:rPr>
                <w:color w:val="000000"/>
                <w:lang w:val="vi-VN"/>
              </w:rPr>
              <w:t>442,800,000</w:t>
            </w:r>
          </w:p>
        </w:tc>
      </w:tr>
      <w:tr w:rsidR="00F86096" w:rsidRPr="00A3752F" w14:paraId="4DF0AEEC" w14:textId="77777777" w:rsidTr="00F86096">
        <w:trPr>
          <w:trHeight w:val="300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FDFD2F1" w14:textId="77777777" w:rsidR="00F86096" w:rsidRPr="00F86096" w:rsidRDefault="00F86096" w:rsidP="00F86096">
            <w:pPr>
              <w:widowControl/>
              <w:autoSpaceDE/>
              <w:autoSpaceDN/>
              <w:rPr>
                <w:b/>
                <w:bCs/>
                <w:color w:val="000000"/>
                <w:lang w:val="vi-VN"/>
              </w:rPr>
            </w:pPr>
            <w:r w:rsidRPr="00F86096">
              <w:rPr>
                <w:b/>
                <w:bCs/>
                <w:color w:val="000000"/>
                <w:lang w:val="vi-VN"/>
              </w:rPr>
              <w:t>Tổng cộng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8AC436A" w14:textId="77777777" w:rsidR="00F86096" w:rsidRPr="00F86096" w:rsidRDefault="00F86096" w:rsidP="00F8609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vi-VN"/>
              </w:rPr>
            </w:pPr>
            <w:r w:rsidRPr="00F86096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3A30782" w14:textId="77777777" w:rsidR="00F86096" w:rsidRPr="00F86096" w:rsidRDefault="00F86096" w:rsidP="00F86096">
            <w:pPr>
              <w:widowControl/>
              <w:autoSpaceDE/>
              <w:autoSpaceDN/>
              <w:rPr>
                <w:b/>
                <w:bCs/>
                <w:color w:val="000000"/>
                <w:lang w:val="vi-VN"/>
              </w:rPr>
            </w:pPr>
            <w:r w:rsidRPr="00F86096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3191806" w14:textId="77777777" w:rsidR="00F86096" w:rsidRPr="00F86096" w:rsidRDefault="00F86096" w:rsidP="00F86096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vi-VN"/>
              </w:rPr>
            </w:pPr>
            <w:r w:rsidRPr="00F86096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4BBA44E" w14:textId="77777777" w:rsidR="00F86096" w:rsidRPr="00F86096" w:rsidRDefault="00F86096" w:rsidP="00F86096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vi-VN"/>
              </w:rPr>
            </w:pPr>
            <w:r w:rsidRPr="00F86096">
              <w:rPr>
                <w:b/>
                <w:bCs/>
                <w:color w:val="000000"/>
                <w:lang w:val="vi-V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D9AFD35" w14:textId="77777777" w:rsidR="00F86096" w:rsidRPr="00F86096" w:rsidRDefault="00F86096" w:rsidP="00F86096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vi-VN"/>
              </w:rPr>
            </w:pPr>
            <w:r w:rsidRPr="00F86096">
              <w:rPr>
                <w:b/>
                <w:bCs/>
                <w:color w:val="000000"/>
                <w:lang w:val="vi-VN"/>
              </w:rPr>
              <w:t xml:space="preserve">12,685,869,280 </w:t>
            </w:r>
          </w:p>
        </w:tc>
      </w:tr>
    </w:tbl>
    <w:p w14:paraId="4F8805C6" w14:textId="77777777" w:rsidR="00A3752F" w:rsidRDefault="00A3752F" w:rsidP="00A3752F">
      <w:pPr>
        <w:rPr>
          <w:sz w:val="24"/>
          <w:szCs w:val="24"/>
        </w:rPr>
      </w:pPr>
    </w:p>
    <w:p w14:paraId="30524ED4" w14:textId="77777777" w:rsidR="00A3752F" w:rsidRDefault="00A3752F" w:rsidP="00A3752F">
      <w:pPr>
        <w:rPr>
          <w:sz w:val="24"/>
          <w:szCs w:val="24"/>
        </w:rPr>
      </w:pPr>
    </w:p>
    <w:p w14:paraId="60A6E2F2" w14:textId="77777777" w:rsidR="00A3752F" w:rsidRPr="003155B9" w:rsidRDefault="00A3752F" w:rsidP="00A3752F">
      <w:pPr>
        <w:jc w:val="center"/>
        <w:rPr>
          <w:b/>
          <w:bCs/>
          <w:sz w:val="24"/>
          <w:szCs w:val="24"/>
          <w:lang w:val="en-US"/>
        </w:rPr>
      </w:pPr>
      <w:r w:rsidRPr="003155B9">
        <w:rPr>
          <w:b/>
          <w:bCs/>
          <w:sz w:val="24"/>
          <w:szCs w:val="24"/>
          <w:lang w:val="en-US"/>
        </w:rPr>
        <w:t xml:space="preserve">BẢNG KÊ </w:t>
      </w:r>
      <w:r>
        <w:rPr>
          <w:b/>
          <w:bCs/>
          <w:sz w:val="24"/>
          <w:szCs w:val="24"/>
          <w:lang w:val="en-US"/>
        </w:rPr>
        <w:t>THANH TOÁN</w:t>
      </w:r>
    </w:p>
    <w:p w14:paraId="674D0C4E" w14:textId="77777777" w:rsidR="00A3752F" w:rsidRDefault="00A3752F" w:rsidP="00A3752F">
      <w:pPr>
        <w:jc w:val="center"/>
        <w:rPr>
          <w:i/>
          <w:iCs/>
          <w:sz w:val="24"/>
          <w:szCs w:val="24"/>
          <w:lang w:val="vi-VN"/>
        </w:rPr>
      </w:pPr>
      <w:r w:rsidRPr="00A3752F">
        <w:rPr>
          <w:i/>
          <w:iCs/>
          <w:sz w:val="24"/>
          <w:szCs w:val="24"/>
          <w:lang w:val="en-US"/>
        </w:rPr>
        <w:t>T</w:t>
      </w:r>
      <w:r w:rsidRPr="00A3752F">
        <w:rPr>
          <w:i/>
          <w:iCs/>
          <w:sz w:val="24"/>
          <w:szCs w:val="24"/>
          <w:lang w:val="vi-VN"/>
        </w:rPr>
        <w:t>ừ</w:t>
      </w:r>
      <w:r w:rsidRPr="00A3752F">
        <w:rPr>
          <w:sz w:val="24"/>
          <w:szCs w:val="24"/>
          <w:lang w:val="vi-VN"/>
        </w:rPr>
        <w:t xml:space="preserve"> </w:t>
      </w:r>
      <w:r w:rsidRPr="00A3752F">
        <w:rPr>
          <w:i/>
          <w:iCs/>
          <w:sz w:val="24"/>
          <w:szCs w:val="24"/>
          <w:lang w:val="vi-VN"/>
        </w:rPr>
        <w:t>ngày 01/0</w:t>
      </w:r>
      <w:r w:rsidRPr="00A3752F">
        <w:rPr>
          <w:i/>
          <w:iCs/>
          <w:sz w:val="24"/>
          <w:szCs w:val="24"/>
          <w:lang w:val="en-US"/>
        </w:rPr>
        <w:t>4</w:t>
      </w:r>
      <w:r w:rsidRPr="00A3752F">
        <w:rPr>
          <w:i/>
          <w:iCs/>
          <w:sz w:val="24"/>
          <w:szCs w:val="24"/>
          <w:lang w:val="vi-VN"/>
        </w:rPr>
        <w:t>/2024 đến hết ngày 31/0</w:t>
      </w:r>
      <w:r w:rsidRPr="00A3752F">
        <w:rPr>
          <w:i/>
          <w:iCs/>
          <w:sz w:val="24"/>
          <w:szCs w:val="24"/>
          <w:lang w:val="en-US"/>
        </w:rPr>
        <w:t>6</w:t>
      </w:r>
      <w:r w:rsidRPr="00A3752F">
        <w:rPr>
          <w:i/>
          <w:iCs/>
          <w:sz w:val="24"/>
          <w:szCs w:val="24"/>
          <w:lang w:val="vi-VN"/>
        </w:rPr>
        <w:t>/2024</w:t>
      </w:r>
    </w:p>
    <w:p w14:paraId="7E589FF3" w14:textId="77777777" w:rsidR="00A3752F" w:rsidRPr="003155B9" w:rsidRDefault="00A3752F" w:rsidP="00A3752F">
      <w:pPr>
        <w:jc w:val="right"/>
        <w:rPr>
          <w:sz w:val="24"/>
          <w:szCs w:val="24"/>
          <w:lang w:val="en-US"/>
        </w:rPr>
      </w:pPr>
      <w:proofErr w:type="spellStart"/>
      <w:r w:rsidRPr="003155B9">
        <w:rPr>
          <w:sz w:val="24"/>
          <w:szCs w:val="24"/>
          <w:lang w:val="en-US"/>
        </w:rPr>
        <w:t>Đơn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vị</w:t>
      </w:r>
      <w:proofErr w:type="spellEnd"/>
      <w:r w:rsidRPr="003155B9">
        <w:rPr>
          <w:sz w:val="24"/>
          <w:szCs w:val="24"/>
          <w:lang w:val="en-US"/>
        </w:rPr>
        <w:t xml:space="preserve"> </w:t>
      </w:r>
      <w:proofErr w:type="spellStart"/>
      <w:r w:rsidRPr="003155B9">
        <w:rPr>
          <w:sz w:val="24"/>
          <w:szCs w:val="24"/>
          <w:lang w:val="en-US"/>
        </w:rPr>
        <w:t>tính</w:t>
      </w:r>
      <w:proofErr w:type="spellEnd"/>
      <w:r w:rsidRPr="003155B9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VNĐ</w:t>
      </w:r>
    </w:p>
    <w:tbl>
      <w:tblPr>
        <w:tblpPr w:leftFromText="180" w:rightFromText="180" w:vertAnchor="page" w:horzAnchor="margin" w:tblpX="-275" w:tblpY="13171"/>
        <w:tblW w:w="10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960"/>
        <w:gridCol w:w="2900"/>
        <w:gridCol w:w="2970"/>
        <w:gridCol w:w="1760"/>
      </w:tblGrid>
      <w:tr w:rsidR="00A3752F" w:rsidRPr="003C542E" w14:paraId="51BAB97D" w14:textId="77777777" w:rsidTr="00A3752F">
        <w:trPr>
          <w:trHeight w:val="300"/>
        </w:trPr>
        <w:tc>
          <w:tcPr>
            <w:tcW w:w="1170" w:type="dxa"/>
            <w:shd w:val="clear" w:color="000000" w:fill="D8D8D8"/>
            <w:vAlign w:val="center"/>
            <w:hideMark/>
          </w:tcPr>
          <w:p w14:paraId="64112923" w14:textId="77777777" w:rsidR="00A3752F" w:rsidRPr="003C542E" w:rsidRDefault="00A3752F" w:rsidP="00A3752F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C542E">
              <w:rPr>
                <w:b/>
                <w:bCs/>
                <w:sz w:val="24"/>
                <w:szCs w:val="24"/>
                <w:lang w:val="en-US"/>
              </w:rPr>
              <w:t>STT</w:t>
            </w:r>
          </w:p>
        </w:tc>
        <w:tc>
          <w:tcPr>
            <w:tcW w:w="1960" w:type="dxa"/>
            <w:shd w:val="clear" w:color="000000" w:fill="D8D8D8"/>
            <w:vAlign w:val="center"/>
            <w:hideMark/>
          </w:tcPr>
          <w:p w14:paraId="016417B5" w14:textId="77777777" w:rsidR="00A3752F" w:rsidRPr="003C542E" w:rsidRDefault="00A3752F" w:rsidP="00A3752F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Ngày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thanh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toán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00" w:type="dxa"/>
            <w:shd w:val="clear" w:color="000000" w:fill="D8D8D8"/>
            <w:vAlign w:val="center"/>
            <w:hideMark/>
          </w:tcPr>
          <w:p w14:paraId="77EE351F" w14:textId="77777777" w:rsidR="00A3752F" w:rsidRPr="003C542E" w:rsidRDefault="00A3752F" w:rsidP="00A3752F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Diễn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giải</w:t>
            </w:r>
            <w:proofErr w:type="spellEnd"/>
          </w:p>
        </w:tc>
        <w:tc>
          <w:tcPr>
            <w:tcW w:w="2970" w:type="dxa"/>
            <w:shd w:val="clear" w:color="000000" w:fill="D8D8D8"/>
            <w:vAlign w:val="center"/>
            <w:hideMark/>
          </w:tcPr>
          <w:p w14:paraId="0878D336" w14:textId="77777777" w:rsidR="00A3752F" w:rsidRPr="003C542E" w:rsidRDefault="00A3752F" w:rsidP="00A3752F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Hình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thức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thanh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toán</w:t>
            </w:r>
            <w:proofErr w:type="spellEnd"/>
          </w:p>
        </w:tc>
        <w:tc>
          <w:tcPr>
            <w:tcW w:w="1760" w:type="dxa"/>
            <w:shd w:val="clear" w:color="000000" w:fill="D8D8D8"/>
            <w:vAlign w:val="center"/>
            <w:hideMark/>
          </w:tcPr>
          <w:p w14:paraId="1E4B81AE" w14:textId="77777777" w:rsidR="00A3752F" w:rsidRPr="003C542E" w:rsidRDefault="00A3752F" w:rsidP="00A3752F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Số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sz w:val="24"/>
                <w:szCs w:val="24"/>
                <w:lang w:val="en-US"/>
              </w:rPr>
              <w:t>tiền</w:t>
            </w:r>
            <w:proofErr w:type="spellEnd"/>
            <w:r w:rsidRPr="003C542E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A3752F" w:rsidRPr="003C542E" w14:paraId="7F127160" w14:textId="77777777" w:rsidTr="00A3752F">
        <w:trPr>
          <w:trHeight w:val="300"/>
        </w:trPr>
        <w:tc>
          <w:tcPr>
            <w:tcW w:w="1170" w:type="dxa"/>
            <w:shd w:val="clear" w:color="auto" w:fill="auto"/>
            <w:vAlign w:val="bottom"/>
            <w:hideMark/>
          </w:tcPr>
          <w:p w14:paraId="036AE2FB" w14:textId="77777777" w:rsidR="00A3752F" w:rsidRPr="003C542E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960" w:type="dxa"/>
            <w:shd w:val="clear" w:color="auto" w:fill="auto"/>
            <w:vAlign w:val="bottom"/>
            <w:hideMark/>
          </w:tcPr>
          <w:p w14:paraId="3692603F" w14:textId="77777777" w:rsidR="00A3752F" w:rsidRPr="003C542E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>01/02/2024</w:t>
            </w:r>
          </w:p>
        </w:tc>
        <w:tc>
          <w:tcPr>
            <w:tcW w:w="2900" w:type="dxa"/>
            <w:shd w:val="clear" w:color="auto" w:fill="auto"/>
            <w:vAlign w:val="bottom"/>
            <w:hideMark/>
          </w:tcPr>
          <w:p w14:paraId="2883190B" w14:textId="77777777" w:rsidR="00A3752F" w:rsidRPr="003C542E" w:rsidRDefault="00A3752F" w:rsidP="00A3752F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Thanh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toán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công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nợ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486491C3" w14:textId="77777777" w:rsidR="00A3752F" w:rsidRPr="003C542E" w:rsidRDefault="00A3752F" w:rsidP="00A3752F">
            <w:pPr>
              <w:widowControl/>
              <w:autoSpaceDE/>
              <w:autoSpaceDN/>
              <w:outlineLvl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Chuyển</w:t>
            </w:r>
            <w:proofErr w:type="spellEnd"/>
            <w:r w:rsidRPr="003C542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color w:val="000000"/>
                <w:sz w:val="24"/>
                <w:szCs w:val="24"/>
                <w:lang w:val="en-US"/>
              </w:rPr>
              <w:t>khoản</w:t>
            </w:r>
            <w:proofErr w:type="spellEnd"/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5538CCB7" w14:textId="6B431E65" w:rsidR="00A3752F" w:rsidRPr="003C542E" w:rsidRDefault="00A3752F" w:rsidP="00A3752F">
            <w:pPr>
              <w:widowControl/>
              <w:autoSpaceDE/>
              <w:autoSpaceDN/>
              <w:jc w:val="right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A3752F">
              <w:rPr>
                <w:color w:val="000000"/>
                <w:sz w:val="24"/>
                <w:szCs w:val="24"/>
                <w:lang w:val="en-US"/>
              </w:rPr>
              <w:t>1.686.760.063</w:t>
            </w:r>
          </w:p>
        </w:tc>
      </w:tr>
      <w:tr w:rsidR="00A3752F" w:rsidRPr="003C542E" w14:paraId="2F3EB8FE" w14:textId="77777777" w:rsidTr="00A3752F">
        <w:trPr>
          <w:trHeight w:val="300"/>
        </w:trPr>
        <w:tc>
          <w:tcPr>
            <w:tcW w:w="1170" w:type="dxa"/>
            <w:shd w:val="clear" w:color="auto" w:fill="auto"/>
            <w:vAlign w:val="bottom"/>
            <w:hideMark/>
          </w:tcPr>
          <w:p w14:paraId="6E1A839A" w14:textId="77777777" w:rsidR="00A3752F" w:rsidRPr="003C542E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960" w:type="dxa"/>
            <w:shd w:val="clear" w:color="auto" w:fill="auto"/>
            <w:vAlign w:val="bottom"/>
            <w:hideMark/>
          </w:tcPr>
          <w:p w14:paraId="0A37AEFA" w14:textId="77777777" w:rsidR="00A3752F" w:rsidRPr="003C542E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900" w:type="dxa"/>
            <w:shd w:val="clear" w:color="auto" w:fill="auto"/>
            <w:vAlign w:val="center"/>
            <w:hideMark/>
          </w:tcPr>
          <w:p w14:paraId="154052F6" w14:textId="77777777" w:rsidR="00A3752F" w:rsidRPr="003C542E" w:rsidRDefault="00A3752F" w:rsidP="00A3752F">
            <w:pPr>
              <w:widowControl/>
              <w:autoSpaceDE/>
              <w:autoSpaceDN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Tổng</w:t>
            </w:r>
            <w:proofErr w:type="spellEnd"/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cộng</w:t>
            </w:r>
            <w:proofErr w:type="spellEnd"/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5FBB6C4D" w14:textId="77777777" w:rsidR="00A3752F" w:rsidRPr="003C542E" w:rsidRDefault="00A3752F" w:rsidP="00A3752F">
            <w:pPr>
              <w:widowControl/>
              <w:autoSpaceDE/>
              <w:autoSpaceDN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542E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14:paraId="3436A402" w14:textId="060251D7" w:rsidR="00A3752F" w:rsidRPr="003C542E" w:rsidRDefault="00A3752F" w:rsidP="00A3752F">
            <w:pPr>
              <w:widowControl/>
              <w:autoSpaceDE/>
              <w:autoSpaceDN/>
              <w:jc w:val="right"/>
              <w:outlineLvl w:val="0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3752F">
              <w:rPr>
                <w:b/>
                <w:bCs/>
                <w:color w:val="000000"/>
                <w:sz w:val="24"/>
                <w:szCs w:val="24"/>
                <w:lang w:val="en-US"/>
              </w:rPr>
              <w:t>1.686.760.063</w:t>
            </w:r>
          </w:p>
        </w:tc>
      </w:tr>
    </w:tbl>
    <w:p w14:paraId="2DC42B2A" w14:textId="77777777" w:rsidR="00F86096" w:rsidRPr="00A3752F" w:rsidRDefault="00F86096">
      <w:pPr>
        <w:rPr>
          <w:lang w:val="vi-VN"/>
        </w:rPr>
      </w:pPr>
    </w:p>
    <w:sectPr w:rsidR="00F86096" w:rsidRPr="00A3752F" w:rsidSect="00F86096">
      <w:pgSz w:w="12240" w:h="15840" w:code="1"/>
      <w:pgMar w:top="993" w:right="763" w:bottom="0" w:left="9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096"/>
    <w:rsid w:val="00491956"/>
    <w:rsid w:val="004A05D7"/>
    <w:rsid w:val="00567C4A"/>
    <w:rsid w:val="006E0EF7"/>
    <w:rsid w:val="008C4D6E"/>
    <w:rsid w:val="00A3752F"/>
    <w:rsid w:val="00AC4456"/>
    <w:rsid w:val="00EA7E5C"/>
    <w:rsid w:val="00F8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8C84F"/>
  <w15:chartTrackingRefBased/>
  <w15:docId w15:val="{7520A2FE-977C-4E6B-962F-9EFDC29F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860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F86096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86096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F86096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F86096"/>
    <w:rPr>
      <w:rFonts w:ascii="Times New Roman" w:eastAsia="Times New Roman" w:hAnsi="Times New Roman" w:cs="Times New Roman"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F86096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F86096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F86096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F8609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5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6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5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2024-11-02T04:28:00Z</dcterms:created>
  <dcterms:modified xsi:type="dcterms:W3CDTF">2024-11-02T08:47:00Z</dcterms:modified>
</cp:coreProperties>
</file>